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129" w:rsidRPr="002F669A" w:rsidRDefault="002D6129">
      <w:pPr>
        <w:rPr>
          <w:rFonts w:cs="B Nazanin"/>
          <w:b/>
          <w:bCs/>
          <w:color w:val="000000" w:themeColor="text1"/>
          <w:rtl/>
        </w:rPr>
      </w:pPr>
    </w:p>
    <w:tbl>
      <w:tblPr>
        <w:tblStyle w:val="TableGrid"/>
        <w:bidiVisual/>
        <w:tblW w:w="9349" w:type="dxa"/>
        <w:jc w:val="center"/>
        <w:tblLook w:val="04A0" w:firstRow="1" w:lastRow="0" w:firstColumn="1" w:lastColumn="0" w:noHBand="0" w:noVBand="1"/>
      </w:tblPr>
      <w:tblGrid>
        <w:gridCol w:w="687"/>
        <w:gridCol w:w="1432"/>
        <w:gridCol w:w="4985"/>
        <w:gridCol w:w="1121"/>
        <w:gridCol w:w="1124"/>
      </w:tblGrid>
      <w:tr w:rsidR="002F669A" w:rsidRPr="002F669A" w:rsidTr="00E525D1">
        <w:trPr>
          <w:cantSplit/>
          <w:trHeight w:val="345"/>
          <w:jc w:val="center"/>
        </w:trPr>
        <w:tc>
          <w:tcPr>
            <w:tcW w:w="9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</w:tcPr>
          <w:p w:rsidR="002D37B2" w:rsidRPr="002F669A" w:rsidRDefault="002D37B2" w:rsidP="00C25579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sz w:val="36"/>
                <w:szCs w:val="36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sz w:val="36"/>
                <w:szCs w:val="36"/>
                <w:rtl/>
              </w:rPr>
              <w:t xml:space="preserve">مقطع کارشناسی ارشد </w:t>
            </w:r>
            <w:r w:rsidR="00C25579">
              <w:rPr>
                <w:rFonts w:ascii="Tahoma" w:eastAsia="Times New Roman" w:hAnsi="Tahoma" w:cs="B Zar" w:hint="cs"/>
                <w:b/>
                <w:bCs/>
                <w:color w:val="000000" w:themeColor="text1"/>
                <w:sz w:val="36"/>
                <w:szCs w:val="36"/>
                <w:rtl/>
              </w:rPr>
              <w:t xml:space="preserve">صنایع غذایی </w:t>
            </w:r>
            <w:r w:rsidR="00C25579"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sz w:val="36"/>
                <w:szCs w:val="36"/>
                <w:rtl/>
              </w:rPr>
              <w:t>–</w:t>
            </w:r>
            <w:r w:rsidR="00C25579">
              <w:rPr>
                <w:rFonts w:ascii="Tahoma" w:eastAsia="Times New Roman" w:hAnsi="Tahoma" w:cs="B Zar" w:hint="cs"/>
                <w:b/>
                <w:bCs/>
                <w:color w:val="000000" w:themeColor="text1"/>
                <w:sz w:val="36"/>
                <w:szCs w:val="36"/>
                <w:rtl/>
              </w:rPr>
              <w:t xml:space="preserve"> گرایش زیست فناوری</w:t>
            </w:r>
            <w:r w:rsidR="00B20C9F">
              <w:rPr>
                <w:rFonts w:ascii="Tahoma" w:eastAsia="Times New Roman" w:hAnsi="Tahoma" w:cs="B Zar"/>
                <w:b/>
                <w:bCs/>
                <w:color w:val="000000" w:themeColor="text1"/>
                <w:sz w:val="36"/>
                <w:szCs w:val="36"/>
              </w:rPr>
              <w:t xml:space="preserve"> </w:t>
            </w:r>
            <w:r w:rsidR="00B20C9F">
              <w:rPr>
                <w:rFonts w:ascii="Tahoma" w:eastAsia="Times New Roman" w:hAnsi="Tahoma" w:cs="B Zar" w:hint="cs"/>
                <w:b/>
                <w:bCs/>
                <w:color w:val="000000" w:themeColor="text1"/>
                <w:sz w:val="36"/>
                <w:szCs w:val="36"/>
                <w:rtl/>
              </w:rPr>
              <w:t>مواد غذایی</w:t>
            </w:r>
          </w:p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sz w:val="32"/>
                <w:szCs w:val="32"/>
                <w:rtl/>
              </w:rPr>
            </w:pPr>
          </w:p>
        </w:tc>
      </w:tr>
      <w:tr w:rsidR="002F669A" w:rsidRPr="002F669A" w:rsidTr="00E525D1">
        <w:trPr>
          <w:cantSplit/>
          <w:trHeight w:val="345"/>
          <w:jc w:val="center"/>
        </w:trPr>
        <w:tc>
          <w:tcPr>
            <w:tcW w:w="9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sz w:val="28"/>
                <w:szCs w:val="28"/>
                <w:rtl/>
              </w:rPr>
              <w:t>نیمسال اول</w:t>
            </w:r>
            <w:r w:rsidR="007E74BF">
              <w:rPr>
                <w:rFonts w:ascii="Tahoma" w:eastAsia="Times New Roman" w:hAnsi="Tahoma" w:cs="B Zar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1405</w:t>
            </w:r>
          </w:p>
        </w:tc>
      </w:tr>
      <w:tr w:rsidR="002F669A" w:rsidRPr="002F669A" w:rsidTr="00E525D1">
        <w:trPr>
          <w:cantSplit/>
          <w:trHeight w:val="345"/>
          <w:jc w:val="center"/>
        </w:trPr>
        <w:tc>
          <w:tcPr>
            <w:tcW w:w="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رديف</w:t>
            </w:r>
          </w:p>
        </w:tc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کد درس</w:t>
            </w:r>
          </w:p>
        </w:tc>
        <w:tc>
          <w:tcPr>
            <w:tcW w:w="4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نام درس</w:t>
            </w:r>
          </w:p>
        </w:tc>
        <w:tc>
          <w:tcPr>
            <w:tcW w:w="2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واحد</w:t>
            </w:r>
          </w:p>
        </w:tc>
      </w:tr>
      <w:tr w:rsidR="002F669A" w:rsidRPr="002F669A" w:rsidTr="00E525D1">
        <w:trPr>
          <w:cantSplit/>
          <w:trHeight w:val="33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</w:p>
        </w:tc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</w:p>
        </w:tc>
        <w:tc>
          <w:tcPr>
            <w:tcW w:w="4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كل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عملي</w:t>
            </w:r>
          </w:p>
        </w:tc>
      </w:tr>
      <w:tr w:rsidR="002F669A" w:rsidRPr="002F669A" w:rsidTr="00E525D1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  <w:hideMark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921598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921598"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  <w:t>3626501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921598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921598"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  <w:t>ميكروبيولوژي صنعتي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1</w:t>
            </w:r>
          </w:p>
        </w:tc>
      </w:tr>
      <w:tr w:rsidR="002F669A" w:rsidRPr="002F669A" w:rsidTr="00E525D1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0F7C3C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3626602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013D58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  <w:r w:rsidRPr="000F7C3C"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  <w:t>پيشرفت‌هاي نوين ميكروبيولوژي موادغذايي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013D58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013D58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1</w:t>
            </w:r>
          </w:p>
        </w:tc>
      </w:tr>
      <w:tr w:rsidR="002F669A" w:rsidRPr="002F669A" w:rsidTr="00E525D1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0F7C3C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3626608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A32F58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  <w:r w:rsidRPr="000F7C3C"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  <w:t>باكتري‌هاي پروبيوتيك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A32F58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A32F58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0</w:t>
            </w:r>
          </w:p>
        </w:tc>
      </w:tr>
      <w:tr w:rsidR="002F669A" w:rsidRPr="002F669A" w:rsidTr="00E525D1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4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0F7C3C" w:rsidP="00E04E37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3626606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0F7C3C" w:rsidP="00E04E37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0F7C3C"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  <w:t>سينتيك‌ها و رآكتورهاي بيوشيميايي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0F7C3C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0F7C3C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0</w:t>
            </w:r>
          </w:p>
        </w:tc>
      </w:tr>
      <w:tr w:rsidR="002F669A" w:rsidRPr="002F669A" w:rsidTr="00E525D1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0F7C3C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5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B37137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01</w:t>
            </w:r>
            <w:r w:rsidR="002D37B2"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-9010888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كارگاه ايمني و بهداشت عمومي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/>
                <w:b/>
                <w:bCs/>
                <w:color w:val="000000" w:themeColor="text1"/>
              </w:rPr>
              <w:t>-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</w:p>
        </w:tc>
      </w:tr>
      <w:tr w:rsidR="002F669A" w:rsidRPr="002F669A" w:rsidTr="00E525D1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2D37B2" w:rsidP="00A46B04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1</w:t>
            </w:r>
            <w:r w:rsidR="00A46B0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D37B2" w:rsidRPr="002F669A" w:rsidRDefault="002D37B2" w:rsidP="00E525D1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</w:p>
        </w:tc>
      </w:tr>
    </w:tbl>
    <w:p w:rsidR="00A32F58" w:rsidRPr="002F669A" w:rsidRDefault="00A32F58">
      <w:pPr>
        <w:rPr>
          <w:rFonts w:cs="B Nazanin"/>
          <w:b/>
          <w:bCs/>
          <w:color w:val="000000" w:themeColor="text1"/>
          <w:rtl/>
        </w:rPr>
      </w:pPr>
    </w:p>
    <w:tbl>
      <w:tblPr>
        <w:tblStyle w:val="TableGrid"/>
        <w:bidiVisual/>
        <w:tblW w:w="9349" w:type="dxa"/>
        <w:jc w:val="center"/>
        <w:tblLook w:val="04A0" w:firstRow="1" w:lastRow="0" w:firstColumn="1" w:lastColumn="0" w:noHBand="0" w:noVBand="1"/>
      </w:tblPr>
      <w:tblGrid>
        <w:gridCol w:w="687"/>
        <w:gridCol w:w="1432"/>
        <w:gridCol w:w="4985"/>
        <w:gridCol w:w="1121"/>
        <w:gridCol w:w="1124"/>
      </w:tblGrid>
      <w:tr w:rsidR="007E74BF" w:rsidRPr="002F669A" w:rsidTr="00EC2A4D">
        <w:trPr>
          <w:cantSplit/>
          <w:trHeight w:val="345"/>
          <w:jc w:val="center"/>
        </w:trPr>
        <w:tc>
          <w:tcPr>
            <w:tcW w:w="9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</w:tcPr>
          <w:p w:rsidR="007E74BF" w:rsidRPr="002F669A" w:rsidRDefault="007E74BF" w:rsidP="00EC2A4D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sz w:val="32"/>
                <w:szCs w:val="32"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sz w:val="36"/>
                <w:szCs w:val="36"/>
                <w:rtl/>
              </w:rPr>
              <w:t xml:space="preserve">مقطع کارشناسی ارشد </w:t>
            </w:r>
            <w:r w:rsidR="00C25579">
              <w:rPr>
                <w:rFonts w:ascii="Tahoma" w:eastAsia="Times New Roman" w:hAnsi="Tahoma" w:cs="B Zar" w:hint="cs"/>
                <w:b/>
                <w:bCs/>
                <w:color w:val="000000" w:themeColor="text1"/>
                <w:sz w:val="36"/>
                <w:szCs w:val="36"/>
                <w:rtl/>
              </w:rPr>
              <w:t>صنایع غذایی - گرایش</w:t>
            </w:r>
            <w:r w:rsidR="00C25579" w:rsidRPr="002F669A">
              <w:rPr>
                <w:rFonts w:ascii="Tahoma" w:eastAsia="Times New Roman" w:hAnsi="Tahoma" w:cs="B Zar"/>
                <w:b/>
                <w:bCs/>
                <w:color w:val="000000" w:themeColor="text1"/>
                <w:sz w:val="32"/>
                <w:szCs w:val="32"/>
                <w:rtl/>
              </w:rPr>
              <w:t xml:space="preserve"> </w:t>
            </w:r>
            <w:r w:rsidR="00B20C9F">
              <w:rPr>
                <w:rFonts w:ascii="Tahoma" w:eastAsia="Times New Roman" w:hAnsi="Tahoma" w:cs="B Zar" w:hint="cs"/>
                <w:b/>
                <w:bCs/>
                <w:color w:val="000000" w:themeColor="text1"/>
                <w:sz w:val="32"/>
                <w:szCs w:val="32"/>
                <w:rtl/>
              </w:rPr>
              <w:t>فناوری مواد غذایی</w:t>
            </w:r>
          </w:p>
        </w:tc>
      </w:tr>
      <w:tr w:rsidR="007E74BF" w:rsidRPr="002F669A" w:rsidTr="00EC2A4D">
        <w:trPr>
          <w:cantSplit/>
          <w:trHeight w:val="345"/>
          <w:jc w:val="center"/>
        </w:trPr>
        <w:tc>
          <w:tcPr>
            <w:tcW w:w="9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E74BF" w:rsidRPr="002F669A" w:rsidRDefault="007E74BF" w:rsidP="00EC2A4D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sz w:val="28"/>
                <w:szCs w:val="28"/>
                <w:rtl/>
              </w:rPr>
              <w:t>نیمسال اول</w:t>
            </w:r>
            <w:r>
              <w:rPr>
                <w:rFonts w:ascii="Tahoma" w:eastAsia="Times New Roman" w:hAnsi="Tahoma" w:cs="B Zar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1405</w:t>
            </w:r>
          </w:p>
        </w:tc>
      </w:tr>
      <w:tr w:rsidR="007E74BF" w:rsidRPr="002F669A" w:rsidTr="00EC2A4D">
        <w:trPr>
          <w:cantSplit/>
          <w:trHeight w:val="345"/>
          <w:jc w:val="center"/>
        </w:trPr>
        <w:tc>
          <w:tcPr>
            <w:tcW w:w="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7E74BF" w:rsidRPr="002F669A" w:rsidRDefault="007E74BF" w:rsidP="00EC2A4D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رديف</w:t>
            </w:r>
          </w:p>
        </w:tc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7E74BF" w:rsidRPr="002F669A" w:rsidRDefault="007E74BF" w:rsidP="00EC2A4D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کد درس</w:t>
            </w:r>
          </w:p>
        </w:tc>
        <w:tc>
          <w:tcPr>
            <w:tcW w:w="4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7E74BF" w:rsidRPr="002F669A" w:rsidRDefault="007E74BF" w:rsidP="00EC2A4D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نام درس</w:t>
            </w:r>
          </w:p>
        </w:tc>
        <w:tc>
          <w:tcPr>
            <w:tcW w:w="2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7E74BF" w:rsidRPr="002F669A" w:rsidRDefault="007E74BF" w:rsidP="00EC2A4D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واحد</w:t>
            </w:r>
          </w:p>
        </w:tc>
      </w:tr>
      <w:tr w:rsidR="007E74BF" w:rsidRPr="002F669A" w:rsidTr="00EC2A4D">
        <w:trPr>
          <w:cantSplit/>
          <w:trHeight w:val="33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7E74BF" w:rsidRPr="002F669A" w:rsidRDefault="007E74BF" w:rsidP="00EC2A4D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</w:p>
        </w:tc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7E74BF" w:rsidRPr="002F669A" w:rsidRDefault="007E74BF" w:rsidP="00EC2A4D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</w:p>
        </w:tc>
        <w:tc>
          <w:tcPr>
            <w:tcW w:w="4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7E74BF" w:rsidRPr="002F669A" w:rsidRDefault="007E74BF" w:rsidP="00EC2A4D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7E74BF" w:rsidRPr="002F669A" w:rsidRDefault="007E74BF" w:rsidP="00EC2A4D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كل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7E74BF" w:rsidRPr="002F669A" w:rsidRDefault="007E74BF" w:rsidP="00EC2A4D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عملي</w:t>
            </w:r>
          </w:p>
        </w:tc>
      </w:tr>
      <w:tr w:rsidR="00921598" w:rsidRPr="002F669A" w:rsidTr="00EC2A4D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  <w:hideMark/>
          </w:tcPr>
          <w:p w:rsidR="00921598" w:rsidRPr="002F669A" w:rsidRDefault="00921598" w:rsidP="00921598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921598" w:rsidRPr="002F669A" w:rsidRDefault="00921598" w:rsidP="00921598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921598"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  <w:t>3626501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921598" w:rsidRPr="002F669A" w:rsidRDefault="00921598" w:rsidP="00921598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921598"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  <w:t>ميكروبيولوژي صنعتي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921598" w:rsidRPr="002F669A" w:rsidRDefault="00921598" w:rsidP="00921598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921598" w:rsidRPr="002F669A" w:rsidRDefault="00921598" w:rsidP="00921598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1</w:t>
            </w:r>
          </w:p>
        </w:tc>
      </w:tr>
      <w:tr w:rsidR="007E74BF" w:rsidRPr="002F669A" w:rsidTr="00EC2A4D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7E74BF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0F7C3C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3626663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A32F58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  <w:r w:rsidRPr="000F7C3C"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  <w:t>فناوري نوين در صنايع روغن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A32F58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A32F58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0</w:t>
            </w:r>
          </w:p>
        </w:tc>
      </w:tr>
      <w:tr w:rsidR="007E74BF" w:rsidRPr="002F669A" w:rsidTr="00EC2A4D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7E74BF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0F7C3C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3626665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A32F58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0F7C3C"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  <w:t>اصول و مباني كاربرد هيدروكلوئيدهاي غذايي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A32F58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A32F58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0</w:t>
            </w:r>
          </w:p>
        </w:tc>
      </w:tr>
      <w:tr w:rsidR="007E74BF" w:rsidRPr="002F669A" w:rsidTr="00EC2A4D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7E74BF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4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0F7C3C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3626670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A32F58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0F7C3C"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  <w:t>فناوري‌هاي پيشرفته در صنايع غلات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A32F58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A32F58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0</w:t>
            </w:r>
          </w:p>
        </w:tc>
      </w:tr>
      <w:tr w:rsidR="00A32F58" w:rsidRPr="002F669A" w:rsidTr="00EC2A4D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A32F58" w:rsidRPr="002F669A" w:rsidRDefault="009A68AD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5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A32F58" w:rsidRPr="000F7C3C" w:rsidRDefault="000F7C3C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3626675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A32F58" w:rsidRPr="000F7C3C" w:rsidRDefault="00A32F58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0F7C3C"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  <w:t>صنايع غذايي پيشرفته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A32F58" w:rsidRDefault="00A32F58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A32F58" w:rsidRDefault="00A32F58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0</w:t>
            </w:r>
          </w:p>
        </w:tc>
      </w:tr>
      <w:tr w:rsidR="007E74BF" w:rsidRPr="002F669A" w:rsidTr="00EC2A4D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9A68AD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6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B37137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01</w:t>
            </w:r>
            <w:r w:rsidR="009A68AD" w:rsidRPr="009A68AD"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  <w:t>-9010888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7E74BF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كارگاه ايمني و بهداشت تخصصي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7E74BF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/>
                <w:b/>
                <w:bCs/>
                <w:color w:val="000000" w:themeColor="text1"/>
              </w:rPr>
              <w:t>-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7E74BF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</w:p>
        </w:tc>
      </w:tr>
      <w:tr w:rsidR="007E74BF" w:rsidRPr="002F669A" w:rsidTr="00EC2A4D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7E74BF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7E74BF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7E74BF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7E74BF" w:rsidP="000F7C3C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1</w:t>
            </w:r>
            <w:r w:rsidR="000F7C3C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E74BF" w:rsidRPr="002F669A" w:rsidRDefault="007E74BF" w:rsidP="007E74BF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</w:p>
        </w:tc>
      </w:tr>
    </w:tbl>
    <w:p w:rsidR="00A01090" w:rsidRDefault="00A01090" w:rsidP="002F669A">
      <w:pPr>
        <w:rPr>
          <w:color w:val="000000" w:themeColor="text1"/>
          <w:rtl/>
        </w:rPr>
      </w:pPr>
    </w:p>
    <w:p w:rsidR="00A70AFC" w:rsidRDefault="00A70AFC" w:rsidP="002F669A">
      <w:pPr>
        <w:rPr>
          <w:color w:val="000000" w:themeColor="text1"/>
          <w:rtl/>
        </w:rPr>
      </w:pPr>
    </w:p>
    <w:p w:rsidR="00A70AFC" w:rsidRDefault="00A70AFC" w:rsidP="002F669A">
      <w:pPr>
        <w:rPr>
          <w:color w:val="000000" w:themeColor="text1"/>
          <w:rtl/>
        </w:rPr>
      </w:pPr>
    </w:p>
    <w:p w:rsidR="00A70AFC" w:rsidRDefault="00A70AFC" w:rsidP="002F669A">
      <w:pPr>
        <w:rPr>
          <w:color w:val="000000" w:themeColor="text1"/>
          <w:rtl/>
        </w:rPr>
      </w:pPr>
    </w:p>
    <w:p w:rsidR="00A70AFC" w:rsidRDefault="00A70AFC" w:rsidP="002F669A">
      <w:pPr>
        <w:rPr>
          <w:color w:val="000000" w:themeColor="text1"/>
          <w:rtl/>
        </w:rPr>
      </w:pPr>
    </w:p>
    <w:tbl>
      <w:tblPr>
        <w:tblStyle w:val="TableGrid"/>
        <w:bidiVisual/>
        <w:tblW w:w="9349" w:type="dxa"/>
        <w:jc w:val="center"/>
        <w:tblLook w:val="04A0" w:firstRow="1" w:lastRow="0" w:firstColumn="1" w:lastColumn="0" w:noHBand="0" w:noVBand="1"/>
      </w:tblPr>
      <w:tblGrid>
        <w:gridCol w:w="687"/>
        <w:gridCol w:w="1432"/>
        <w:gridCol w:w="4985"/>
        <w:gridCol w:w="1121"/>
        <w:gridCol w:w="1124"/>
      </w:tblGrid>
      <w:tr w:rsidR="00B20C9F" w:rsidRPr="002F669A" w:rsidTr="004300D5">
        <w:trPr>
          <w:cantSplit/>
          <w:trHeight w:val="345"/>
          <w:jc w:val="center"/>
        </w:trPr>
        <w:tc>
          <w:tcPr>
            <w:tcW w:w="9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</w:tcPr>
          <w:p w:rsidR="00B20C9F" w:rsidRPr="002F669A" w:rsidRDefault="00B20C9F" w:rsidP="00013D58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sz w:val="32"/>
                <w:szCs w:val="32"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sz w:val="36"/>
                <w:szCs w:val="36"/>
                <w:rtl/>
              </w:rPr>
              <w:lastRenderedPageBreak/>
              <w:t xml:space="preserve">مقطع کارشناسی ارشد </w:t>
            </w:r>
            <w:r>
              <w:rPr>
                <w:rFonts w:ascii="Tahoma" w:eastAsia="Times New Roman" w:hAnsi="Tahoma" w:cs="B Zar" w:hint="cs"/>
                <w:b/>
                <w:bCs/>
                <w:color w:val="000000" w:themeColor="text1"/>
                <w:sz w:val="36"/>
                <w:szCs w:val="36"/>
                <w:rtl/>
              </w:rPr>
              <w:t>صنایع غذایی - گرایش</w:t>
            </w:r>
            <w:r w:rsidRPr="002F669A">
              <w:rPr>
                <w:rFonts w:ascii="Tahoma" w:eastAsia="Times New Roman" w:hAnsi="Tahoma" w:cs="B Zar"/>
                <w:b/>
                <w:bCs/>
                <w:color w:val="000000" w:themeColor="text1"/>
                <w:sz w:val="32"/>
                <w:szCs w:val="32"/>
                <w:rtl/>
              </w:rPr>
              <w:t xml:space="preserve"> </w:t>
            </w:r>
            <w:r w:rsidR="00013D58">
              <w:rPr>
                <w:rFonts w:ascii="Tahoma" w:eastAsia="Times New Roman" w:hAnsi="Tahoma" w:cs="B Zar" w:hint="cs"/>
                <w:b/>
                <w:bCs/>
                <w:color w:val="000000" w:themeColor="text1"/>
                <w:sz w:val="32"/>
                <w:szCs w:val="32"/>
                <w:rtl/>
              </w:rPr>
              <w:t>صنایع</w:t>
            </w:r>
            <w:r>
              <w:rPr>
                <w:rFonts w:ascii="Tahoma" w:eastAsia="Times New Roman" w:hAnsi="Tahoma" w:cs="B Zar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غذایی</w:t>
            </w:r>
          </w:p>
        </w:tc>
      </w:tr>
      <w:tr w:rsidR="00B20C9F" w:rsidRPr="002F669A" w:rsidTr="004300D5">
        <w:trPr>
          <w:cantSplit/>
          <w:trHeight w:val="345"/>
          <w:jc w:val="center"/>
        </w:trPr>
        <w:tc>
          <w:tcPr>
            <w:tcW w:w="9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20C9F" w:rsidRPr="002F669A" w:rsidRDefault="00B20C9F" w:rsidP="004300D5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sz w:val="28"/>
                <w:szCs w:val="28"/>
                <w:rtl/>
              </w:rPr>
              <w:t>نیمسال اول</w:t>
            </w:r>
            <w:r>
              <w:rPr>
                <w:rFonts w:ascii="Tahoma" w:eastAsia="Times New Roman" w:hAnsi="Tahoma" w:cs="B Zar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1405</w:t>
            </w:r>
          </w:p>
        </w:tc>
      </w:tr>
      <w:tr w:rsidR="00B20C9F" w:rsidRPr="002F669A" w:rsidTr="004300D5">
        <w:trPr>
          <w:cantSplit/>
          <w:trHeight w:val="345"/>
          <w:jc w:val="center"/>
        </w:trPr>
        <w:tc>
          <w:tcPr>
            <w:tcW w:w="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B20C9F" w:rsidRPr="002F669A" w:rsidRDefault="00B20C9F" w:rsidP="004300D5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رديف</w:t>
            </w:r>
          </w:p>
        </w:tc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B20C9F" w:rsidRPr="002F669A" w:rsidRDefault="00B20C9F" w:rsidP="004300D5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کد درس</w:t>
            </w:r>
          </w:p>
        </w:tc>
        <w:tc>
          <w:tcPr>
            <w:tcW w:w="4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B20C9F" w:rsidRPr="002F669A" w:rsidRDefault="00B20C9F" w:rsidP="004300D5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نام درس</w:t>
            </w:r>
          </w:p>
        </w:tc>
        <w:tc>
          <w:tcPr>
            <w:tcW w:w="2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B20C9F" w:rsidRPr="002F669A" w:rsidRDefault="00B20C9F" w:rsidP="004300D5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واحد</w:t>
            </w:r>
          </w:p>
        </w:tc>
      </w:tr>
      <w:tr w:rsidR="00B20C9F" w:rsidRPr="002F669A" w:rsidTr="004300D5">
        <w:trPr>
          <w:cantSplit/>
          <w:trHeight w:val="33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B20C9F" w:rsidRPr="002F669A" w:rsidRDefault="00B20C9F" w:rsidP="004300D5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</w:p>
        </w:tc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B20C9F" w:rsidRPr="002F669A" w:rsidRDefault="00B20C9F" w:rsidP="004300D5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</w:p>
        </w:tc>
        <w:tc>
          <w:tcPr>
            <w:tcW w:w="4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B20C9F" w:rsidRPr="002F669A" w:rsidRDefault="00B20C9F" w:rsidP="004300D5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B20C9F" w:rsidRPr="002F669A" w:rsidRDefault="00B20C9F" w:rsidP="004300D5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كل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B20C9F" w:rsidRPr="002F669A" w:rsidRDefault="00B20C9F" w:rsidP="004300D5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عملي</w:t>
            </w:r>
          </w:p>
        </w:tc>
      </w:tr>
      <w:tr w:rsidR="00921598" w:rsidRPr="002F669A" w:rsidTr="004300D5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  <w:hideMark/>
          </w:tcPr>
          <w:p w:rsidR="00921598" w:rsidRPr="002F669A" w:rsidRDefault="00921598" w:rsidP="00921598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921598" w:rsidRPr="002F669A" w:rsidRDefault="00921598" w:rsidP="00921598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921598"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  <w:t>3626501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921598" w:rsidRPr="002F669A" w:rsidRDefault="00921598" w:rsidP="00921598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921598"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  <w:t>ميكروبيولوژي صنعتي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921598" w:rsidRPr="002F669A" w:rsidRDefault="00921598" w:rsidP="00921598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921598" w:rsidRPr="002F669A" w:rsidRDefault="00921598" w:rsidP="00921598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1</w:t>
            </w:r>
          </w:p>
        </w:tc>
      </w:tr>
      <w:tr w:rsidR="00B20C9F" w:rsidRPr="002F669A" w:rsidTr="004300D5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B20C9F" w:rsidRPr="002F669A" w:rsidRDefault="00B20C9F" w:rsidP="004300D5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B20C9F" w:rsidRPr="002F669A" w:rsidRDefault="00A32F58" w:rsidP="00A32F58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3626601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B20C9F" w:rsidRPr="002F669A" w:rsidRDefault="00013D58" w:rsidP="004300D5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  <w:r w:rsidRPr="00A32F58"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  <w:t>انتقال جرم و حرارت در صنايع غذايي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B20C9F" w:rsidRPr="002F669A" w:rsidRDefault="00013D58" w:rsidP="004300D5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B20C9F" w:rsidRPr="002F669A" w:rsidRDefault="00013D58" w:rsidP="004300D5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1</w:t>
            </w:r>
          </w:p>
        </w:tc>
      </w:tr>
      <w:tr w:rsidR="00B20C9F" w:rsidRPr="002F669A" w:rsidTr="004300D5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B20C9F" w:rsidRPr="002F669A" w:rsidRDefault="00B20C9F" w:rsidP="004300D5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B20C9F" w:rsidRPr="002F669A" w:rsidRDefault="00A32F58" w:rsidP="004300D5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3626674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B20C9F" w:rsidRPr="002F669A" w:rsidRDefault="00A32F58" w:rsidP="004300D5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A32F58"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  <w:t>عمليات واحد صنايع غذايي پيشرفته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B20C9F" w:rsidRPr="002F669A" w:rsidRDefault="00A32F58" w:rsidP="004300D5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B20C9F" w:rsidRPr="002F669A" w:rsidRDefault="00A32F58" w:rsidP="004300D5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0</w:t>
            </w:r>
          </w:p>
        </w:tc>
      </w:tr>
      <w:tr w:rsidR="00B20C9F" w:rsidRPr="002F669A" w:rsidTr="004300D5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B20C9F" w:rsidRPr="002F669A" w:rsidRDefault="00B20C9F" w:rsidP="004300D5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4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B20C9F" w:rsidRPr="002F669A" w:rsidRDefault="00A32F58" w:rsidP="004300D5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3626676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B20C9F" w:rsidRPr="002F669A" w:rsidRDefault="00A32F58" w:rsidP="004300D5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A32F58"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  <w:t>كاربرد نرم‌افزارهاي محاسباتي در صنايع غذايي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B20C9F" w:rsidRPr="002F669A" w:rsidRDefault="00A32F58" w:rsidP="004300D5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B20C9F" w:rsidRPr="002F669A" w:rsidRDefault="00A32F58" w:rsidP="004300D5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1</w:t>
            </w:r>
          </w:p>
        </w:tc>
      </w:tr>
      <w:tr w:rsidR="00B20C9F" w:rsidRPr="002F669A" w:rsidTr="004300D5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B20C9F" w:rsidRPr="002F669A" w:rsidRDefault="00B20C9F" w:rsidP="004300D5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5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B20C9F" w:rsidRPr="002F669A" w:rsidRDefault="00B37137" w:rsidP="004300D5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01</w:t>
            </w:r>
            <w:bookmarkStart w:id="0" w:name="_GoBack"/>
            <w:bookmarkEnd w:id="0"/>
            <w:r w:rsidR="00AD02A7" w:rsidRPr="00AD02A7"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  <w:t>-9010888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B20C9F" w:rsidRPr="002F669A" w:rsidRDefault="00B20C9F" w:rsidP="004300D5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كارگاه ايمني و بهداشت تخصصي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B20C9F" w:rsidRPr="002F669A" w:rsidRDefault="00B20C9F" w:rsidP="004300D5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2F669A">
              <w:rPr>
                <w:rFonts w:ascii="Tahoma" w:eastAsia="Times New Roman" w:hAnsi="Tahoma" w:cs="B Zar"/>
                <w:b/>
                <w:bCs/>
                <w:color w:val="000000" w:themeColor="text1"/>
              </w:rPr>
              <w:t>-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B20C9F" w:rsidRPr="002F669A" w:rsidRDefault="00B20C9F" w:rsidP="004300D5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</w:p>
        </w:tc>
      </w:tr>
      <w:tr w:rsidR="00B20C9F" w:rsidRPr="002F669A" w:rsidTr="004300D5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B20C9F" w:rsidRPr="002F669A" w:rsidRDefault="00B20C9F" w:rsidP="004300D5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B20C9F" w:rsidRPr="002F669A" w:rsidRDefault="00B20C9F" w:rsidP="004300D5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B20C9F" w:rsidRPr="002F669A" w:rsidRDefault="00B20C9F" w:rsidP="004300D5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B20C9F" w:rsidRPr="002F669A" w:rsidRDefault="00B20C9F" w:rsidP="000F7C3C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  <w:r w:rsidRPr="002F669A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1</w:t>
            </w:r>
            <w:r w:rsidR="000F7C3C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B20C9F" w:rsidRPr="002F669A" w:rsidRDefault="00B20C9F" w:rsidP="004300D5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</w:p>
        </w:tc>
      </w:tr>
    </w:tbl>
    <w:p w:rsidR="00B20C9F" w:rsidRPr="002F669A" w:rsidRDefault="00B20C9F" w:rsidP="002F669A">
      <w:pPr>
        <w:rPr>
          <w:color w:val="000000" w:themeColor="text1"/>
        </w:rPr>
      </w:pPr>
    </w:p>
    <w:sectPr w:rsidR="00B20C9F" w:rsidRPr="002F66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 Nazanin Outline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22C"/>
    <w:rsid w:val="00013D58"/>
    <w:rsid w:val="000A43CF"/>
    <w:rsid w:val="000F7C3C"/>
    <w:rsid w:val="001465C3"/>
    <w:rsid w:val="00292A2E"/>
    <w:rsid w:val="002D37B2"/>
    <w:rsid w:val="002D6129"/>
    <w:rsid w:val="002F669A"/>
    <w:rsid w:val="002F735F"/>
    <w:rsid w:val="00366E84"/>
    <w:rsid w:val="003B7BAD"/>
    <w:rsid w:val="004328E4"/>
    <w:rsid w:val="006860D1"/>
    <w:rsid w:val="00792CFC"/>
    <w:rsid w:val="007A2506"/>
    <w:rsid w:val="007E74BF"/>
    <w:rsid w:val="00841E7F"/>
    <w:rsid w:val="00921598"/>
    <w:rsid w:val="009A68AD"/>
    <w:rsid w:val="00A01090"/>
    <w:rsid w:val="00A32F58"/>
    <w:rsid w:val="00A46B04"/>
    <w:rsid w:val="00A70AFC"/>
    <w:rsid w:val="00AD02A7"/>
    <w:rsid w:val="00B20C9F"/>
    <w:rsid w:val="00B37137"/>
    <w:rsid w:val="00C25579"/>
    <w:rsid w:val="00CE7C68"/>
    <w:rsid w:val="00D6722C"/>
    <w:rsid w:val="00E03397"/>
    <w:rsid w:val="00E04E37"/>
    <w:rsid w:val="00E9335E"/>
    <w:rsid w:val="00F93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F07D07-9932-4781-A10C-654362CB2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722C"/>
    <w:pPr>
      <w:bidi/>
    </w:pPr>
    <w:rPr>
      <w:lang w:bidi="fa-IR"/>
    </w:rPr>
  </w:style>
  <w:style w:type="paragraph" w:styleId="Heading1">
    <w:name w:val="heading 1"/>
    <w:basedOn w:val="Normal"/>
    <w:next w:val="Normal"/>
    <w:link w:val="Heading1Char"/>
    <w:qFormat/>
    <w:rsid w:val="00F9377D"/>
    <w:pPr>
      <w:keepNext/>
      <w:spacing w:after="0" w:line="240" w:lineRule="auto"/>
      <w:jc w:val="center"/>
      <w:outlineLvl w:val="0"/>
    </w:pPr>
    <w:rPr>
      <w:rFonts w:ascii="Times New Roman" w:eastAsia="SimSun" w:hAnsi="Times New Roman" w:cs="B Nazanin Outline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722C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F9377D"/>
    <w:rPr>
      <w:rFonts w:ascii="Times New Roman" w:eastAsia="SimSun" w:hAnsi="Times New Roman" w:cs="B Nazanin Outline"/>
      <w:b/>
      <w:bCs/>
      <w:sz w:val="24"/>
      <w:szCs w:val="24"/>
      <w:lang w:eastAsia="zh-CN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23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2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SOORNI1</dc:creator>
  <cp:keywords/>
  <dc:description/>
  <cp:lastModifiedBy>agri</cp:lastModifiedBy>
  <cp:revision>34</cp:revision>
  <dcterms:created xsi:type="dcterms:W3CDTF">2026-02-19T06:37:00Z</dcterms:created>
  <dcterms:modified xsi:type="dcterms:W3CDTF">2026-10-25T03:05:00Z</dcterms:modified>
</cp:coreProperties>
</file>