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79A" w:rsidRDefault="001B179A">
      <w:pPr>
        <w:rPr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7"/>
        <w:gridCol w:w="1432"/>
        <w:gridCol w:w="4985"/>
        <w:gridCol w:w="1121"/>
        <w:gridCol w:w="1124"/>
      </w:tblGrid>
      <w:tr w:rsidR="00826278" w:rsidRPr="00CE5415" w:rsidTr="00021FAE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26278" w:rsidRPr="00902AF0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sz w:val="28"/>
                <w:szCs w:val="28"/>
                <w:rtl/>
              </w:rPr>
            </w:pPr>
            <w:r w:rsidRPr="007233C4">
              <w:rPr>
                <w:rFonts w:ascii="Tahoma" w:eastAsia="Times New Roman" w:hAnsi="Tahoma" w:cs="B Zar" w:hint="cs"/>
                <w:b/>
                <w:bCs/>
                <w:color w:val="C00000"/>
                <w:sz w:val="28"/>
                <w:szCs w:val="28"/>
                <w:rtl/>
              </w:rPr>
              <w:t xml:space="preserve">نیمسال </w:t>
            </w:r>
            <w:r>
              <w:rPr>
                <w:rFonts w:ascii="Tahoma" w:eastAsia="Times New Roman" w:hAnsi="Tahoma" w:cs="B Zar" w:hint="cs"/>
                <w:b/>
                <w:bCs/>
                <w:color w:val="C00000"/>
                <w:sz w:val="28"/>
                <w:szCs w:val="28"/>
                <w:rtl/>
              </w:rPr>
              <w:t>اول گرایش فیزیولوژی 1405</w:t>
            </w:r>
          </w:p>
        </w:tc>
      </w:tr>
      <w:tr w:rsidR="00826278" w:rsidRPr="00CE5415" w:rsidTr="00021FAE">
        <w:trPr>
          <w:cantSplit/>
          <w:trHeight w:val="34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CE5415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رديف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CE5415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کد درس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CE5415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CE5415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واحد</w:t>
            </w:r>
          </w:p>
        </w:tc>
      </w:tr>
      <w:tr w:rsidR="00826278" w:rsidRPr="00CE5415" w:rsidTr="00021FAE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CE5415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CE5415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CE5415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CE5415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CE5415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عملي</w:t>
            </w:r>
          </w:p>
        </w:tc>
      </w:tr>
      <w:tr w:rsidR="00F43521" w:rsidRPr="00F43521" w:rsidTr="002C6D03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3610536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روش تحقیق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F43521" w:rsidRPr="00F43521" w:rsidTr="002C6D03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3622544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اکوفیزیولوژی تولید گیاهان زراعی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F43521" w:rsidRPr="00F43521" w:rsidTr="002C6D03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3622543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نحوه عمل و کاربرد علف کش ها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F43521" w:rsidRPr="00F43521" w:rsidTr="002C6D03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3622545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فیزیولوژی تولید گیاهان زراعی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-</w:t>
            </w:r>
          </w:p>
        </w:tc>
      </w:tr>
      <w:tr w:rsidR="00F43521" w:rsidRPr="00F43521" w:rsidTr="002C6D03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F43521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3622548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برنامه ریزی الگوی کشت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  <w:tr w:rsidR="00F43521" w:rsidRPr="00F43521" w:rsidTr="00021FAE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F43521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A25E3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01</w:t>
            </w:r>
            <w:r w:rsidR="00826278" w:rsidRPr="00F43521">
              <w:rPr>
                <w:rFonts w:ascii="Tahoma" w:eastAsia="Times New Roman" w:hAnsi="Tahoma" w:cs="B Zar" w:hint="cs"/>
                <w:b/>
                <w:bCs/>
                <w:rtl/>
              </w:rPr>
              <w:t>-9010888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كارگاه ايمني و بهداشت عمومي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F43521" w:rsidRPr="00F43521" w:rsidTr="00021FAE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10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</w:tbl>
    <w:p w:rsidR="001B179A" w:rsidRPr="00F43521" w:rsidRDefault="001B179A">
      <w:pPr>
        <w:rPr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7"/>
        <w:gridCol w:w="1432"/>
        <w:gridCol w:w="4985"/>
        <w:gridCol w:w="1121"/>
        <w:gridCol w:w="1124"/>
      </w:tblGrid>
      <w:tr w:rsidR="00F43521" w:rsidRPr="00F43521" w:rsidTr="00021FAE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sz w:val="28"/>
                <w:szCs w:val="28"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sz w:val="28"/>
                <w:szCs w:val="28"/>
                <w:rtl/>
              </w:rPr>
              <w:t>نیمسال اول گرایش ژنتیک 1405</w:t>
            </w:r>
          </w:p>
        </w:tc>
      </w:tr>
      <w:tr w:rsidR="00F43521" w:rsidRPr="00F43521" w:rsidTr="00021FAE">
        <w:trPr>
          <w:cantSplit/>
          <w:trHeight w:val="34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F43521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رديف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F43521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کد درس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F43521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F43521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واحد</w:t>
            </w:r>
          </w:p>
        </w:tc>
      </w:tr>
      <w:tr w:rsidR="00F43521" w:rsidRPr="00F43521" w:rsidTr="00021FAE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F43521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F43521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F43521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F43521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826278" w:rsidRPr="00F43521" w:rsidRDefault="00826278" w:rsidP="00021FAE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عملي</w:t>
            </w:r>
          </w:p>
        </w:tc>
      </w:tr>
      <w:tr w:rsidR="00F43521" w:rsidRPr="00F43521" w:rsidTr="00021FAE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3622518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ژنتیک کمی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F43521" w:rsidRPr="00F43521" w:rsidTr="00021FAE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3622541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بیومتری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F43521" w:rsidRPr="00F43521" w:rsidTr="00021FAE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3622542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ژنتیک پیشرفته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F43521" w:rsidRPr="00F43521" w:rsidTr="00021FAE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3610536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روش تحقیق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-</w:t>
            </w:r>
          </w:p>
        </w:tc>
      </w:tr>
      <w:tr w:rsidR="00F43521" w:rsidRPr="00F43521" w:rsidTr="00021FAE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A25E3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01</w:t>
            </w:r>
            <w:bookmarkStart w:id="0" w:name="_GoBack"/>
            <w:bookmarkEnd w:id="0"/>
            <w:r w:rsidR="00826278" w:rsidRPr="00F43521">
              <w:rPr>
                <w:rFonts w:ascii="Tahoma" w:eastAsia="Times New Roman" w:hAnsi="Tahoma" w:cs="B Zar" w:hint="cs"/>
                <w:b/>
                <w:bCs/>
                <w:rtl/>
              </w:rPr>
              <w:t>-9010888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كارگاه ايمني و بهداشت عمومي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F43521" w:rsidRPr="00F43521" w:rsidTr="00021FAE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43521">
              <w:rPr>
                <w:rFonts w:ascii="Tahoma" w:eastAsia="Times New Roman" w:hAnsi="Tahoma" w:cs="B Zar" w:hint="cs"/>
                <w:b/>
                <w:bCs/>
                <w:rtl/>
              </w:rPr>
              <w:t>11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26278" w:rsidRPr="00F43521" w:rsidRDefault="00826278" w:rsidP="00826278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</w:tbl>
    <w:p w:rsidR="00826278" w:rsidRDefault="00826278"/>
    <w:sectPr w:rsidR="008262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BE9"/>
    <w:rsid w:val="00033F14"/>
    <w:rsid w:val="00041A60"/>
    <w:rsid w:val="00085AF9"/>
    <w:rsid w:val="001B179A"/>
    <w:rsid w:val="002F612B"/>
    <w:rsid w:val="00446EFE"/>
    <w:rsid w:val="00525BE9"/>
    <w:rsid w:val="00826278"/>
    <w:rsid w:val="00875BF4"/>
    <w:rsid w:val="008A25E3"/>
    <w:rsid w:val="008A5CA2"/>
    <w:rsid w:val="008D12C7"/>
    <w:rsid w:val="008F423C"/>
    <w:rsid w:val="00A71D53"/>
    <w:rsid w:val="00F323B3"/>
    <w:rsid w:val="00F4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EC0374-9E43-4247-AACF-893CD16C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BE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5BE9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SOORNI1</dc:creator>
  <cp:keywords/>
  <dc:description/>
  <cp:lastModifiedBy>agri</cp:lastModifiedBy>
  <cp:revision>17</cp:revision>
  <dcterms:created xsi:type="dcterms:W3CDTF">2026-02-19T07:11:00Z</dcterms:created>
  <dcterms:modified xsi:type="dcterms:W3CDTF">2026-10-25T03:04:00Z</dcterms:modified>
</cp:coreProperties>
</file>