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20AF" w:rsidRPr="008B6B50" w:rsidRDefault="004D20AF" w:rsidP="00A82142">
      <w:pPr>
        <w:rPr>
          <w:rtl/>
        </w:rPr>
      </w:pPr>
    </w:p>
    <w:p w:rsidR="00B34742" w:rsidRPr="008B6B50" w:rsidRDefault="00106965" w:rsidP="00A82142">
      <w:pPr>
        <w:rPr>
          <w:rtl/>
        </w:rPr>
      </w:pPr>
      <w:r w:rsidRPr="008B6B50">
        <w:rPr>
          <w:rtl/>
        </w:rPr>
        <w:tab/>
      </w:r>
    </w:p>
    <w:p w:rsidR="00106965" w:rsidRDefault="00106965" w:rsidP="00A82142">
      <w:pPr>
        <w:rPr>
          <w:rtl/>
        </w:rPr>
      </w:pPr>
    </w:p>
    <w:tbl>
      <w:tblPr>
        <w:tblStyle w:val="TableGrid"/>
        <w:bidiVisual/>
        <w:tblW w:w="9349" w:type="dxa"/>
        <w:jc w:val="center"/>
        <w:tblLook w:val="04A0" w:firstRow="1" w:lastRow="0" w:firstColumn="1" w:lastColumn="0" w:noHBand="0" w:noVBand="1"/>
      </w:tblPr>
      <w:tblGrid>
        <w:gridCol w:w="687"/>
        <w:gridCol w:w="1432"/>
        <w:gridCol w:w="4985"/>
        <w:gridCol w:w="1121"/>
        <w:gridCol w:w="1124"/>
      </w:tblGrid>
      <w:tr w:rsidR="00F91EA6" w:rsidRPr="00CE5415" w:rsidTr="009E603D">
        <w:trPr>
          <w:cantSplit/>
          <w:trHeight w:val="345"/>
          <w:jc w:val="center"/>
        </w:trPr>
        <w:tc>
          <w:tcPr>
            <w:tcW w:w="9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91EA6" w:rsidRPr="00902AF0" w:rsidRDefault="00F91EA6" w:rsidP="009E603D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sz w:val="28"/>
                <w:szCs w:val="28"/>
                <w:rtl/>
              </w:rPr>
            </w:pPr>
            <w:r w:rsidRPr="008B6B50">
              <w:rPr>
                <w:rFonts w:ascii="Tahoma" w:eastAsia="Times New Roman" w:hAnsi="Tahoma" w:cs="B Zar" w:hint="cs"/>
                <w:b/>
                <w:bCs/>
                <w:sz w:val="28"/>
                <w:szCs w:val="28"/>
                <w:rtl/>
              </w:rPr>
              <w:t xml:space="preserve">نیمسال اول توسعه روستایی </w:t>
            </w:r>
            <w:r>
              <w:rPr>
                <w:rFonts w:ascii="Tahoma" w:eastAsia="Times New Roman" w:hAnsi="Tahoma" w:cs="B Zar" w:hint="cs"/>
                <w:b/>
                <w:bCs/>
                <w:color w:val="C00000"/>
                <w:sz w:val="28"/>
                <w:szCs w:val="28"/>
                <w:rtl/>
              </w:rPr>
              <w:t>1405</w:t>
            </w:r>
          </w:p>
        </w:tc>
      </w:tr>
      <w:tr w:rsidR="00F91EA6" w:rsidRPr="00CE5415" w:rsidTr="009E603D">
        <w:trPr>
          <w:cantSplit/>
          <w:trHeight w:val="345"/>
          <w:jc w:val="center"/>
        </w:trPr>
        <w:tc>
          <w:tcPr>
            <w:tcW w:w="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F91EA6" w:rsidRPr="00CE5415" w:rsidRDefault="00F91EA6" w:rsidP="009E603D">
            <w:pPr>
              <w:jc w:val="center"/>
              <w:rPr>
                <w:rFonts w:ascii="Tahoma" w:eastAsia="Times New Roman" w:hAnsi="Tahoma" w:cs="B Zar"/>
                <w:b/>
                <w:bCs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rtl/>
              </w:rPr>
              <w:t>رديف</w:t>
            </w:r>
          </w:p>
        </w:tc>
        <w:tc>
          <w:tcPr>
            <w:tcW w:w="1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F91EA6" w:rsidRPr="00CE5415" w:rsidRDefault="00F91EA6" w:rsidP="009E603D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rtl/>
              </w:rPr>
              <w:t>کد درس</w:t>
            </w:r>
          </w:p>
        </w:tc>
        <w:tc>
          <w:tcPr>
            <w:tcW w:w="4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F91EA6" w:rsidRPr="00CE5415" w:rsidRDefault="00F91EA6" w:rsidP="009E603D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rtl/>
              </w:rPr>
              <w:t>نام درس</w:t>
            </w:r>
          </w:p>
        </w:tc>
        <w:tc>
          <w:tcPr>
            <w:tcW w:w="2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F91EA6" w:rsidRPr="00CE5415" w:rsidRDefault="00F91EA6" w:rsidP="009E603D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rtl/>
              </w:rPr>
              <w:t>واحد</w:t>
            </w:r>
          </w:p>
        </w:tc>
      </w:tr>
      <w:tr w:rsidR="00F91EA6" w:rsidRPr="00CE5415" w:rsidTr="009E603D">
        <w:trPr>
          <w:cantSplit/>
          <w:trHeight w:val="33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F91EA6" w:rsidRPr="00CE5415" w:rsidRDefault="00F91EA6" w:rsidP="009E603D">
            <w:pPr>
              <w:jc w:val="center"/>
              <w:rPr>
                <w:rFonts w:ascii="Tahoma" w:eastAsia="Times New Roman" w:hAnsi="Tahoma" w:cs="B Zar"/>
                <w:b/>
                <w:bCs/>
              </w:rPr>
            </w:pPr>
          </w:p>
        </w:tc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F91EA6" w:rsidRPr="00CE5415" w:rsidRDefault="00F91EA6" w:rsidP="009E603D">
            <w:pPr>
              <w:jc w:val="center"/>
              <w:rPr>
                <w:rFonts w:ascii="Tahoma" w:eastAsia="Times New Roman" w:hAnsi="Tahoma" w:cs="B Zar"/>
                <w:b/>
                <w:bCs/>
              </w:rPr>
            </w:pPr>
          </w:p>
        </w:tc>
        <w:tc>
          <w:tcPr>
            <w:tcW w:w="4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F91EA6" w:rsidRPr="00CE5415" w:rsidRDefault="00F91EA6" w:rsidP="009E603D">
            <w:pPr>
              <w:jc w:val="center"/>
              <w:rPr>
                <w:rFonts w:ascii="Tahoma" w:eastAsia="Times New Roman" w:hAnsi="Tahoma" w:cs="B Zar"/>
                <w:b/>
                <w:bCs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F91EA6" w:rsidRPr="00CE5415" w:rsidRDefault="00F91EA6" w:rsidP="009E603D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rtl/>
              </w:rPr>
              <w:t>كل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F91EA6" w:rsidRPr="00CE5415" w:rsidRDefault="00F91EA6" w:rsidP="009E603D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CE5415">
              <w:rPr>
                <w:rFonts w:ascii="Tahoma" w:eastAsia="Times New Roman" w:hAnsi="Tahoma" w:cs="B Zar" w:hint="cs"/>
                <w:b/>
                <w:bCs/>
                <w:rtl/>
              </w:rPr>
              <w:t>عملي</w:t>
            </w:r>
          </w:p>
        </w:tc>
      </w:tr>
      <w:tr w:rsidR="00F91EA6" w:rsidRPr="00CE5415" w:rsidTr="00174EC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  <w:hideMark/>
          </w:tcPr>
          <w:p w:rsidR="00F91EA6" w:rsidRPr="008B6B50" w:rsidRDefault="00F91EA6" w:rsidP="00F91EA6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8B6B50">
              <w:rPr>
                <w:rFonts w:ascii="Tahoma" w:eastAsia="Times New Roman" w:hAnsi="Tahoma" w:cs="B Zar" w:hint="cs"/>
                <w:b/>
                <w:bCs/>
                <w:rtl/>
              </w:rPr>
              <w:t>1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</w:tcPr>
          <w:p w:rsidR="00F91EA6" w:rsidRPr="008B6B50" w:rsidRDefault="00F91EA6" w:rsidP="00F91EA6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8B6B50">
              <w:rPr>
                <w:rFonts w:ascii="Tahoma" w:eastAsia="Times New Roman" w:hAnsi="Tahoma" w:cs="B Zar" w:hint="cs"/>
                <w:b/>
                <w:bCs/>
                <w:rtl/>
              </w:rPr>
              <w:t>3618510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bottom"/>
          </w:tcPr>
          <w:p w:rsidR="00F91EA6" w:rsidRPr="008B6B50" w:rsidRDefault="00F91EA6" w:rsidP="00F91EA6">
            <w:pPr>
              <w:jc w:val="center"/>
              <w:rPr>
                <w:rFonts w:ascii="Tahoma" w:eastAsia="Times New Roman" w:hAnsi="Tahoma" w:cs="B Zar"/>
                <w:b/>
                <w:bCs/>
              </w:rPr>
            </w:pPr>
            <w:r w:rsidRPr="008B6B50">
              <w:rPr>
                <w:rFonts w:ascii="Tahoma" w:eastAsia="Times New Roman" w:hAnsi="Tahoma" w:cs="B Zar"/>
                <w:b/>
                <w:bCs/>
                <w:rtl/>
              </w:rPr>
              <w:t>آمار و داده‏پرداز</w:t>
            </w:r>
            <w:r w:rsidRPr="008B6B50">
              <w:rPr>
                <w:rFonts w:ascii="Tahoma" w:eastAsia="Times New Roman" w:hAnsi="Tahoma" w:cs="B Zar" w:hint="cs"/>
                <w:b/>
                <w:bCs/>
                <w:rtl/>
              </w:rPr>
              <w:t>ی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91EA6" w:rsidRPr="008B6B50" w:rsidRDefault="00F91EA6" w:rsidP="00F91EA6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8B6B50">
              <w:rPr>
                <w:rFonts w:cs="B Zar" w:hint="cs"/>
                <w:b/>
                <w:bCs/>
                <w:rtl/>
              </w:rPr>
              <w:t>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91EA6" w:rsidRPr="008B6B50" w:rsidRDefault="00F91EA6" w:rsidP="00F91EA6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8B6B50">
              <w:rPr>
                <w:rFonts w:ascii="Tahoma" w:eastAsia="Times New Roman" w:hAnsi="Tahoma" w:cs="B Zar" w:hint="cs"/>
                <w:b/>
                <w:bCs/>
                <w:rtl/>
              </w:rPr>
              <w:t>1</w:t>
            </w:r>
          </w:p>
        </w:tc>
      </w:tr>
      <w:tr w:rsidR="00F91EA6" w:rsidRPr="00CE5415" w:rsidTr="00174EC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91EA6" w:rsidRPr="008B6B50" w:rsidRDefault="00F91EA6" w:rsidP="00F91EA6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8B6B50">
              <w:rPr>
                <w:rFonts w:ascii="Tahoma" w:eastAsia="Times New Roman" w:hAnsi="Tahoma" w:cs="B Zar" w:hint="cs"/>
                <w:b/>
                <w:bCs/>
                <w:rtl/>
              </w:rPr>
              <w:t>2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</w:tcPr>
          <w:p w:rsidR="00F91EA6" w:rsidRPr="008B6B50" w:rsidRDefault="00F91EA6" w:rsidP="00F91EA6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8B6B50">
              <w:rPr>
                <w:rFonts w:ascii="Tahoma" w:eastAsia="Times New Roman" w:hAnsi="Tahoma" w:cs="B Zar" w:hint="cs"/>
                <w:b/>
                <w:bCs/>
                <w:rtl/>
              </w:rPr>
              <w:t>3618621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bottom"/>
          </w:tcPr>
          <w:p w:rsidR="00F91EA6" w:rsidRPr="008B6B50" w:rsidRDefault="00F91EA6" w:rsidP="00F91EA6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8B6B50">
              <w:rPr>
                <w:rFonts w:ascii="Tahoma" w:eastAsia="Times New Roman" w:hAnsi="Tahoma" w:cs="B Zar" w:hint="cs"/>
                <w:b/>
                <w:bCs/>
                <w:rtl/>
              </w:rPr>
              <w:t>روش تحقیق در توسعه روستایی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91EA6" w:rsidRPr="008B6B50" w:rsidRDefault="00F91EA6" w:rsidP="00F91EA6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8B6B50">
              <w:rPr>
                <w:rFonts w:cs="B Zar" w:hint="cs"/>
                <w:b/>
                <w:bCs/>
                <w:rtl/>
              </w:rPr>
              <w:t>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91EA6" w:rsidRPr="008B6B50" w:rsidRDefault="00F91EA6" w:rsidP="00F91EA6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8B6B50">
              <w:rPr>
                <w:rFonts w:ascii="Tahoma" w:eastAsia="Times New Roman" w:hAnsi="Tahoma" w:cs="B Zar" w:hint="cs"/>
                <w:b/>
                <w:bCs/>
                <w:rtl/>
              </w:rPr>
              <w:t>-</w:t>
            </w:r>
          </w:p>
        </w:tc>
      </w:tr>
      <w:tr w:rsidR="00F91EA6" w:rsidRPr="00CE5415" w:rsidTr="00174EC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91EA6" w:rsidRPr="008B6B50" w:rsidRDefault="00F91EA6" w:rsidP="00F91EA6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rtl/>
              </w:rPr>
              <w:t>3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</w:tcPr>
          <w:p w:rsidR="00F91EA6" w:rsidRPr="008B6B50" w:rsidRDefault="00F91EA6" w:rsidP="00F91EA6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8B6B50">
              <w:rPr>
                <w:rFonts w:ascii="Tahoma" w:eastAsia="Times New Roman" w:hAnsi="Tahoma" w:cs="B Zar" w:hint="cs"/>
                <w:b/>
                <w:bCs/>
                <w:rtl/>
              </w:rPr>
              <w:t>3618509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bottom"/>
          </w:tcPr>
          <w:p w:rsidR="00F91EA6" w:rsidRPr="008B6B50" w:rsidRDefault="00F91EA6" w:rsidP="00F91EA6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8B6B50">
              <w:rPr>
                <w:rFonts w:ascii="Tahoma" w:eastAsia="Times New Roman" w:hAnsi="Tahoma" w:cs="B Zar"/>
                <w:b/>
                <w:bCs/>
                <w:rtl/>
              </w:rPr>
              <w:t>روستاشناس</w:t>
            </w:r>
            <w:r w:rsidRPr="008B6B50">
              <w:rPr>
                <w:rFonts w:ascii="Tahoma" w:eastAsia="Times New Roman" w:hAnsi="Tahoma" w:cs="B Zar" w:hint="cs"/>
                <w:b/>
                <w:bCs/>
                <w:rtl/>
              </w:rPr>
              <w:t>ی</w:t>
            </w:r>
            <w:r w:rsidRPr="008B6B50">
              <w:rPr>
                <w:rFonts w:ascii="Tahoma" w:eastAsia="Times New Roman" w:hAnsi="Tahoma" w:cs="B Zar"/>
                <w:b/>
                <w:bCs/>
                <w:rtl/>
              </w:rPr>
              <w:t xml:space="preserve"> و توسعه روستا</w:t>
            </w:r>
            <w:r w:rsidRPr="008B6B50">
              <w:rPr>
                <w:rFonts w:ascii="Tahoma" w:eastAsia="Times New Roman" w:hAnsi="Tahoma" w:cs="B Zar" w:hint="cs"/>
                <w:b/>
                <w:bCs/>
                <w:rtl/>
              </w:rPr>
              <w:t>یی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91EA6" w:rsidRPr="008B6B50" w:rsidRDefault="00F91EA6" w:rsidP="00F91EA6">
            <w:pPr>
              <w:jc w:val="center"/>
              <w:rPr>
                <w:rFonts w:cs="B Zar"/>
                <w:b/>
                <w:bCs/>
                <w:rtl/>
              </w:rPr>
            </w:pPr>
            <w:r w:rsidRPr="008B6B50">
              <w:rPr>
                <w:rFonts w:cs="B Zar" w:hint="cs"/>
                <w:b/>
                <w:bCs/>
                <w:rtl/>
              </w:rPr>
              <w:t>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91EA6" w:rsidRPr="008B6B50" w:rsidRDefault="00F91EA6" w:rsidP="00F91EA6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8B6B50">
              <w:rPr>
                <w:rFonts w:ascii="Tahoma" w:eastAsia="Times New Roman" w:hAnsi="Tahoma" w:cs="B Zar" w:hint="cs"/>
                <w:b/>
                <w:bCs/>
                <w:rtl/>
              </w:rPr>
              <w:t>1</w:t>
            </w:r>
          </w:p>
        </w:tc>
      </w:tr>
      <w:tr w:rsidR="00F91EA6" w:rsidRPr="00CE5415" w:rsidTr="00174EC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91EA6" w:rsidRPr="008B6B50" w:rsidRDefault="00F91EA6" w:rsidP="00F91EA6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rtl/>
              </w:rPr>
              <w:t>4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</w:tcPr>
          <w:p w:rsidR="00F91EA6" w:rsidRPr="008B6B50" w:rsidRDefault="00F91EA6" w:rsidP="00F91EA6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8B6B50">
              <w:rPr>
                <w:rFonts w:ascii="Tahoma" w:eastAsia="Times New Roman" w:hAnsi="Tahoma" w:cs="B Zar" w:hint="cs"/>
                <w:b/>
                <w:bCs/>
                <w:rtl/>
              </w:rPr>
              <w:t>3618638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bottom"/>
          </w:tcPr>
          <w:p w:rsidR="00F91EA6" w:rsidRPr="008B6B50" w:rsidRDefault="00F91EA6" w:rsidP="00F91EA6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8B6B50">
              <w:rPr>
                <w:rFonts w:ascii="Tahoma" w:eastAsia="Times New Roman" w:hAnsi="Tahoma" w:cs="B Zar" w:hint="cs"/>
                <w:b/>
                <w:bCs/>
                <w:rtl/>
              </w:rPr>
              <w:t>توسعه اقتصادی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91EA6" w:rsidRPr="008B6B50" w:rsidRDefault="00F91EA6" w:rsidP="00F91EA6">
            <w:pPr>
              <w:jc w:val="center"/>
              <w:rPr>
                <w:rFonts w:cs="B Zar"/>
                <w:b/>
                <w:bCs/>
                <w:rtl/>
              </w:rPr>
            </w:pPr>
            <w:r w:rsidRPr="008B6B50">
              <w:rPr>
                <w:rFonts w:cs="B Zar" w:hint="cs"/>
                <w:b/>
                <w:bCs/>
                <w:rtl/>
              </w:rPr>
              <w:t>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91EA6" w:rsidRPr="008B6B50" w:rsidRDefault="00F91EA6" w:rsidP="00F91EA6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</w:p>
        </w:tc>
      </w:tr>
      <w:tr w:rsidR="00F91EA6" w:rsidRPr="00CE5415" w:rsidTr="00174EC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91EA6" w:rsidRPr="008B6B50" w:rsidRDefault="00F91EA6" w:rsidP="00F91EA6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rtl/>
              </w:rPr>
              <w:t>5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</w:tcPr>
          <w:p w:rsidR="00F91EA6" w:rsidRPr="008B6B50" w:rsidRDefault="00F91EA6" w:rsidP="00F91EA6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8B6B50">
              <w:rPr>
                <w:rFonts w:ascii="Tahoma" w:eastAsia="Times New Roman" w:hAnsi="Tahoma" w:cs="B Zar" w:hint="cs"/>
                <w:b/>
                <w:bCs/>
                <w:rtl/>
              </w:rPr>
              <w:t>3618632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bottom"/>
          </w:tcPr>
          <w:p w:rsidR="00F91EA6" w:rsidRPr="008B6B50" w:rsidRDefault="00F91EA6" w:rsidP="00F91EA6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8B6B50">
              <w:rPr>
                <w:rFonts w:ascii="Tahoma" w:eastAsia="Times New Roman" w:hAnsi="Tahoma" w:cs="B Zar" w:hint="cs"/>
                <w:b/>
                <w:bCs/>
                <w:rtl/>
              </w:rPr>
              <w:t>مدیریت توسعه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91EA6" w:rsidRPr="008B6B50" w:rsidRDefault="00F91EA6" w:rsidP="00F91EA6">
            <w:pPr>
              <w:jc w:val="center"/>
              <w:rPr>
                <w:rFonts w:cs="B Zar"/>
                <w:b/>
                <w:bCs/>
                <w:rtl/>
              </w:rPr>
            </w:pPr>
            <w:r w:rsidRPr="008B6B50">
              <w:rPr>
                <w:rFonts w:cs="B Zar" w:hint="cs"/>
                <w:b/>
                <w:bCs/>
                <w:rtl/>
              </w:rPr>
              <w:t>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91EA6" w:rsidRPr="008B6B50" w:rsidRDefault="00F91EA6" w:rsidP="00F91EA6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</w:p>
        </w:tc>
      </w:tr>
      <w:tr w:rsidR="00F91EA6" w:rsidRPr="00CE5415" w:rsidTr="00174EC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91EA6" w:rsidRPr="008B6B50" w:rsidRDefault="00F91EA6" w:rsidP="00F91EA6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rtl/>
              </w:rPr>
              <w:t>6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</w:tcPr>
          <w:p w:rsidR="00F91EA6" w:rsidRPr="008B6B50" w:rsidRDefault="00F91EA6" w:rsidP="00F91EA6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8B6B50">
              <w:rPr>
                <w:rFonts w:ascii="Tahoma" w:eastAsia="Times New Roman" w:hAnsi="Tahoma" w:cs="B Zar" w:hint="cs"/>
                <w:b/>
                <w:bCs/>
                <w:rtl/>
              </w:rPr>
              <w:t>3618605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bottom"/>
          </w:tcPr>
          <w:p w:rsidR="00F91EA6" w:rsidRPr="008B6B50" w:rsidRDefault="00F91EA6" w:rsidP="00F91EA6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8B6B50">
              <w:rPr>
                <w:rFonts w:ascii="Tahoma" w:eastAsia="Times New Roman" w:hAnsi="Tahoma" w:cs="B Zar" w:hint="cs"/>
                <w:b/>
                <w:bCs/>
                <w:rtl/>
              </w:rPr>
              <w:t>ارزشیابی پروژه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91EA6" w:rsidRPr="008B6B50" w:rsidRDefault="00F91EA6" w:rsidP="00F91EA6">
            <w:pPr>
              <w:jc w:val="center"/>
              <w:rPr>
                <w:rFonts w:cs="B Zar"/>
                <w:b/>
                <w:bCs/>
                <w:rtl/>
              </w:rPr>
            </w:pPr>
            <w:r w:rsidRPr="008B6B50">
              <w:rPr>
                <w:rFonts w:cs="B Zar" w:hint="cs"/>
                <w:b/>
                <w:bCs/>
                <w:rtl/>
              </w:rPr>
              <w:t>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91EA6" w:rsidRPr="008B6B50" w:rsidRDefault="00F91EA6" w:rsidP="00F91EA6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</w:p>
        </w:tc>
      </w:tr>
      <w:tr w:rsidR="00F91EA6" w:rsidRPr="00CE5415" w:rsidTr="009E603D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91EA6" w:rsidRPr="008B6B50" w:rsidRDefault="00F91EA6" w:rsidP="00F91EA6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8B6B50">
              <w:rPr>
                <w:rFonts w:ascii="Tahoma" w:eastAsia="Times New Roman" w:hAnsi="Tahoma" w:cs="B Zar" w:hint="cs"/>
                <w:b/>
                <w:bCs/>
                <w:rtl/>
              </w:rPr>
              <w:t>7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91EA6" w:rsidRPr="008B6B50" w:rsidRDefault="00A374CA" w:rsidP="00F91EA6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rtl/>
              </w:rPr>
              <w:t>01</w:t>
            </w:r>
            <w:bookmarkStart w:id="0" w:name="_GoBack"/>
            <w:bookmarkEnd w:id="0"/>
            <w:r w:rsidR="009A0300" w:rsidRPr="009A0300">
              <w:rPr>
                <w:rFonts w:ascii="Tahoma" w:eastAsia="Times New Roman" w:hAnsi="Tahoma" w:cs="B Zar"/>
                <w:b/>
                <w:bCs/>
                <w:rtl/>
              </w:rPr>
              <w:t>-9010888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91EA6" w:rsidRPr="008B6B50" w:rsidRDefault="00F91EA6" w:rsidP="00F91EA6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8B6B50">
              <w:rPr>
                <w:rFonts w:ascii="Tahoma" w:eastAsia="Times New Roman" w:hAnsi="Tahoma" w:cs="B Zar" w:hint="cs"/>
                <w:b/>
                <w:bCs/>
                <w:rtl/>
              </w:rPr>
              <w:t>كارگاه ايمني و بهداشت تخصصي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91EA6" w:rsidRPr="008B6B50" w:rsidRDefault="00F91EA6" w:rsidP="00F91EA6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8B6B50">
              <w:rPr>
                <w:rFonts w:ascii="Tahoma" w:eastAsia="Times New Roman" w:hAnsi="Tahoma" w:cs="B Zar"/>
                <w:b/>
                <w:bCs/>
              </w:rPr>
              <w:t>-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91EA6" w:rsidRPr="008B6B50" w:rsidRDefault="00F91EA6" w:rsidP="00F91EA6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</w:p>
        </w:tc>
      </w:tr>
      <w:tr w:rsidR="00F91EA6" w:rsidRPr="00CE5415" w:rsidTr="009E603D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91EA6" w:rsidRPr="008B6B50" w:rsidRDefault="00F91EA6" w:rsidP="00F91EA6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91EA6" w:rsidRPr="008B6B50" w:rsidRDefault="00F91EA6" w:rsidP="00F91EA6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91EA6" w:rsidRPr="008B6B50" w:rsidRDefault="00F91EA6" w:rsidP="00F91EA6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91EA6" w:rsidRPr="008B6B50" w:rsidRDefault="00F91EA6" w:rsidP="00F91EA6">
            <w:pPr>
              <w:jc w:val="center"/>
              <w:rPr>
                <w:rFonts w:ascii="Tahoma" w:eastAsia="Times New Roman" w:hAnsi="Tahoma" w:cs="B Zar"/>
                <w:b/>
                <w:bCs/>
              </w:rPr>
            </w:pPr>
            <w:r>
              <w:rPr>
                <w:rFonts w:ascii="Tahoma" w:eastAsia="Times New Roman" w:hAnsi="Tahoma" w:cs="B Zar" w:hint="cs"/>
                <w:b/>
                <w:bCs/>
                <w:rtl/>
              </w:rPr>
              <w:t>12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F91EA6" w:rsidRPr="008B6B50" w:rsidRDefault="00F91EA6" w:rsidP="00F91EA6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</w:p>
        </w:tc>
      </w:tr>
    </w:tbl>
    <w:p w:rsidR="00F91EA6" w:rsidRPr="008B6B50" w:rsidRDefault="00F91EA6" w:rsidP="00A82142"/>
    <w:sectPr w:rsidR="00F91EA6" w:rsidRPr="008B6B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2A6"/>
    <w:rsid w:val="00106965"/>
    <w:rsid w:val="001C1DCC"/>
    <w:rsid w:val="0034630C"/>
    <w:rsid w:val="0037612C"/>
    <w:rsid w:val="004D20AF"/>
    <w:rsid w:val="006322A6"/>
    <w:rsid w:val="006B2DA8"/>
    <w:rsid w:val="008751C8"/>
    <w:rsid w:val="008B6B50"/>
    <w:rsid w:val="0091553F"/>
    <w:rsid w:val="009949BE"/>
    <w:rsid w:val="009A0300"/>
    <w:rsid w:val="00A374CA"/>
    <w:rsid w:val="00A82142"/>
    <w:rsid w:val="00AA2E6C"/>
    <w:rsid w:val="00B34742"/>
    <w:rsid w:val="00B47921"/>
    <w:rsid w:val="00B6284E"/>
    <w:rsid w:val="00C11327"/>
    <w:rsid w:val="00C63273"/>
    <w:rsid w:val="00F161D5"/>
    <w:rsid w:val="00F35A26"/>
    <w:rsid w:val="00F91EA6"/>
    <w:rsid w:val="00FA0792"/>
    <w:rsid w:val="00FD2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906E3A-2016-41C9-88B4-8B8C9121A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22A6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322A6"/>
    <w:pPr>
      <w:spacing w:after="0" w:line="240" w:lineRule="auto"/>
    </w:pPr>
    <w:rPr>
      <w:lang w:bidi="fa-I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SOORNI1</dc:creator>
  <cp:keywords/>
  <dc:description/>
  <cp:lastModifiedBy>agri</cp:lastModifiedBy>
  <cp:revision>20</cp:revision>
  <dcterms:created xsi:type="dcterms:W3CDTF">2026-02-19T12:59:00Z</dcterms:created>
  <dcterms:modified xsi:type="dcterms:W3CDTF">2026-10-25T03:04:00Z</dcterms:modified>
</cp:coreProperties>
</file>